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6747D6">
        <w:rPr>
          <w:rFonts w:asciiTheme="minorEastAsia" w:eastAsiaTheme="minorEastAsia" w:hAnsiTheme="minorEastAsia" w:hint="eastAsia"/>
        </w:rPr>
        <w:t>労働法に関する</w:t>
      </w:r>
      <w:r w:rsidR="008B5B14">
        <w:rPr>
          <w:rFonts w:asciiTheme="minorEastAsia" w:eastAsiaTheme="minorEastAsia" w:hAnsiTheme="minorEastAsia" w:hint="eastAsia"/>
        </w:rPr>
        <w:t>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063397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1D5358">
        <w:rPr>
          <w:rFonts w:asciiTheme="minorEastAsia" w:eastAsiaTheme="minorEastAsia" w:hAnsiTheme="minorEastAsia" w:hint="eastAsia"/>
          <w:szCs w:val="21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063397" w:rsidRDefault="000B78B7" w:rsidP="000B78B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労働法の学習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のために</w:t>
            </w:r>
            <w:r w:rsidR="006747D6">
              <w:rPr>
                <w:rFonts w:asciiTheme="minorEastAsia" w:eastAsiaTheme="minorEastAsia" w:hAnsiTheme="minorEastAsia" w:hint="eastAsia"/>
              </w:rPr>
              <w:t>労働法務士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認定試験を受験する件について</w:t>
            </w:r>
          </w:p>
        </w:tc>
      </w:tr>
      <w:tr w:rsidR="00952FA4" w:rsidRPr="00063397" w:rsidTr="00AC0AC7">
        <w:trPr>
          <w:cantSplit/>
          <w:trHeight w:hRule="exact" w:val="32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D4524C" w:rsidRDefault="00CD107C" w:rsidP="006747D6">
            <w:pPr>
              <w:ind w:firstLine="6"/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D4524C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D4524C">
              <w:rPr>
                <w:rFonts w:asciiTheme="minorEastAsia" w:eastAsiaTheme="minorEastAsia" w:hAnsiTheme="minorEastAsia" w:hint="eastAsia"/>
              </w:rPr>
              <w:t>】</w:t>
            </w:r>
            <w:r w:rsidR="001D535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D4524C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1D5358" w:rsidRPr="002F5788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1D5358" w:rsidRPr="002F5788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1D5358" w:rsidRPr="002F5788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D4524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C0AC7" w:rsidRPr="00D4524C" w:rsidRDefault="00AC0AC7" w:rsidP="006747D6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労働法務士認定試験は、</w:t>
            </w:r>
            <w:r w:rsidR="007F0CD2">
              <w:rPr>
                <w:rFonts w:asciiTheme="minorEastAsia" w:eastAsiaTheme="minorEastAsia" w:hAnsiTheme="minorEastAsia" w:hint="eastAsia"/>
                <w:szCs w:val="21"/>
              </w:rPr>
              <w:t>同団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体主催の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労働法関連試験の中で、「ワークスタイルコーディネーター認定試験」や「働き方マスター試験」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扱ってい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 w:rsidR="005571C7" w:rsidRPr="00D4524C">
              <w:rPr>
                <w:rFonts w:asciiTheme="minorEastAsia" w:eastAsiaTheme="minorEastAsia" w:hAnsiTheme="minorEastAsia" w:hint="eastAsia"/>
                <w:szCs w:val="21"/>
              </w:rPr>
              <w:t>「働き方」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に関連する法律だけでなく、</w:t>
            </w:r>
            <w:r w:rsidR="005571C7" w:rsidRPr="00D4524C">
              <w:rPr>
                <w:rFonts w:asciiTheme="minorEastAsia" w:eastAsiaTheme="minorEastAsia" w:hAnsiTheme="minorEastAsia" w:hint="eastAsia"/>
                <w:szCs w:val="21"/>
              </w:rPr>
              <w:t>労働組合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5571C7" w:rsidRPr="00D4524C">
              <w:rPr>
                <w:rFonts w:asciiTheme="minorEastAsia" w:eastAsiaTheme="minorEastAsia" w:hAnsiTheme="minorEastAsia" w:hint="eastAsia"/>
                <w:szCs w:val="21"/>
              </w:rPr>
              <w:t>企業の義務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専門性の高い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法令等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についても取り上げています。</w:t>
            </w:r>
          </w:p>
          <w:p w:rsidR="007F0CD2" w:rsidRDefault="007F0CD2" w:rsidP="006747D6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いわゆる</w:t>
            </w:r>
            <w:r w:rsidR="00AC0AC7" w:rsidRPr="00D4524C">
              <w:rPr>
                <w:rFonts w:asciiTheme="minorEastAsia" w:eastAsiaTheme="minorEastAsia" w:hAnsiTheme="minorEastAsia" w:hint="eastAsia"/>
                <w:szCs w:val="21"/>
              </w:rPr>
              <w:t>労働法は、労働基準法</w:t>
            </w:r>
            <w:r w:rsidR="006747D6" w:rsidRPr="00D4524C">
              <w:rPr>
                <w:rFonts w:asciiTheme="minorEastAsia" w:eastAsiaTheme="minorEastAsia" w:hAnsiTheme="minorEastAsia" w:hint="eastAsia"/>
                <w:szCs w:val="21"/>
              </w:rPr>
              <w:t>を始めとした</w:t>
            </w:r>
            <w:r w:rsidR="00AC0AC7" w:rsidRPr="00D4524C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6747D6" w:rsidRPr="00D4524C">
              <w:rPr>
                <w:rFonts w:asciiTheme="minorEastAsia" w:eastAsiaTheme="minorEastAsia" w:hAnsiTheme="minorEastAsia" w:hint="eastAsia"/>
                <w:szCs w:val="21"/>
              </w:rPr>
              <w:t>以上の</w:t>
            </w:r>
            <w:r w:rsidR="00AC0AC7" w:rsidRPr="00D4524C">
              <w:rPr>
                <w:rFonts w:asciiTheme="minorEastAsia" w:eastAsiaTheme="minorEastAsia" w:hAnsiTheme="minorEastAsia" w:hint="eastAsia"/>
                <w:szCs w:val="21"/>
              </w:rPr>
              <w:t>法令から成り立ってい</w:t>
            </w:r>
            <w:r w:rsidR="005571C7">
              <w:rPr>
                <w:rFonts w:asciiTheme="minorEastAsia" w:eastAsiaTheme="minorEastAsia" w:hAnsiTheme="minorEastAsia" w:hint="eastAsia"/>
                <w:szCs w:val="21"/>
              </w:rPr>
              <w:t>て、複雑な構成となってい</w:t>
            </w:r>
            <w:r w:rsidR="00AC0AC7" w:rsidRPr="00D4524C">
              <w:rPr>
                <w:rFonts w:asciiTheme="minorEastAsia" w:eastAsiaTheme="minorEastAsia" w:hAnsiTheme="minorEastAsia" w:hint="eastAsia"/>
                <w:szCs w:val="21"/>
              </w:rPr>
              <w:t>ますが、本試験は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原則として</w:t>
            </w:r>
            <w:r w:rsidR="00AC0AC7" w:rsidRPr="00D4524C">
              <w:rPr>
                <w:rFonts w:asciiTheme="minorEastAsia" w:eastAsiaTheme="minorEastAsia" w:hAnsiTheme="minorEastAsia" w:hint="eastAsia"/>
                <w:szCs w:val="21"/>
              </w:rPr>
              <w:t>全ての労働法分野について扱っています。</w:t>
            </w:r>
          </w:p>
          <w:p w:rsidR="00AC0AC7" w:rsidRPr="00D4524C" w:rsidRDefault="00AC0AC7" w:rsidP="006747D6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4524C">
              <w:rPr>
                <w:rFonts w:asciiTheme="minorEastAsia" w:eastAsiaTheme="minorEastAsia" w:hAnsiTheme="minorEastAsia" w:hint="eastAsia"/>
                <w:szCs w:val="21"/>
              </w:rPr>
              <w:t>企業の人事・労務や法務担当者向けの上級試験であり、労働に係る様々な問題を理解する専門職のための試験</w:t>
            </w:r>
            <w:r w:rsidR="006747D6" w:rsidRPr="00D4524C">
              <w:rPr>
                <w:rFonts w:asciiTheme="minorEastAsia" w:eastAsiaTheme="minorEastAsia" w:hAnsiTheme="minorEastAsia" w:hint="eastAsia"/>
                <w:szCs w:val="21"/>
              </w:rPr>
              <w:t>です。</w:t>
            </w:r>
          </w:p>
          <w:p w:rsidR="005571C7" w:rsidRDefault="00AC0AC7" w:rsidP="006747D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4524C">
              <w:rPr>
                <w:rFonts w:asciiTheme="minorEastAsia" w:eastAsiaTheme="minorEastAsia" w:hAnsiTheme="minorEastAsia" w:hint="eastAsia"/>
                <w:szCs w:val="21"/>
              </w:rPr>
              <w:t>本試験は、平成30年2月11日にスタートして、</w:t>
            </w:r>
            <w:r w:rsidR="001D535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回（</w:t>
            </w:r>
            <w:r w:rsidR="001D5358">
              <w:rPr>
                <w:rFonts w:asciiTheme="minorEastAsia" w:eastAsiaTheme="minorEastAsia" w:hAnsiTheme="minorEastAsia" w:hint="eastAsia"/>
                <w:szCs w:val="21"/>
              </w:rPr>
              <w:t>令和元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D535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月現在）開催されており、約700人が受験して約200人が合格しています。</w:t>
            </w:r>
          </w:p>
          <w:p w:rsidR="00952FA4" w:rsidRPr="00D4524C" w:rsidRDefault="00AC0AC7" w:rsidP="006747D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4524C">
              <w:rPr>
                <w:rFonts w:asciiTheme="minorEastAsia" w:eastAsiaTheme="minorEastAsia" w:hAnsiTheme="minorEastAsia" w:hint="eastAsia"/>
                <w:szCs w:val="21"/>
              </w:rPr>
              <w:t>働き方改革が叫ばれる中、労働法は企業内で必須の知識</w:t>
            </w:r>
            <w:r w:rsidR="001D6AF8" w:rsidRPr="00D4524C">
              <w:rPr>
                <w:rFonts w:asciiTheme="minorEastAsia" w:eastAsiaTheme="minorEastAsia" w:hAnsiTheme="minorEastAsia" w:hint="eastAsia"/>
                <w:szCs w:val="21"/>
              </w:rPr>
              <w:t>となってい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ます。</w:t>
            </w:r>
            <w:r w:rsidR="007F0CD2">
              <w:rPr>
                <w:rFonts w:asciiTheme="minorEastAsia" w:eastAsiaTheme="minorEastAsia" w:hAnsiTheme="minorEastAsia" w:hint="eastAsia"/>
                <w:szCs w:val="21"/>
              </w:rPr>
              <w:t>この試験は</w:t>
            </w:r>
            <w:r w:rsidR="005A0EFD" w:rsidRPr="00D4524C">
              <w:rPr>
                <w:rFonts w:asciiTheme="minorEastAsia" w:eastAsiaTheme="minorEastAsia" w:hAnsiTheme="minorEastAsia" w:hint="eastAsia"/>
                <w:szCs w:val="21"/>
              </w:rPr>
              <w:t>実務</w:t>
            </w:r>
            <w:r w:rsidRPr="00D4524C">
              <w:rPr>
                <w:rFonts w:asciiTheme="minorEastAsia" w:eastAsiaTheme="minorEastAsia" w:hAnsiTheme="minorEastAsia" w:hint="eastAsia"/>
                <w:szCs w:val="21"/>
              </w:rPr>
              <w:t>者にとって最適なレベルの</w:t>
            </w:r>
            <w:r w:rsidR="001D6AF8" w:rsidRPr="00D4524C">
              <w:rPr>
                <w:rFonts w:asciiTheme="minorEastAsia" w:eastAsiaTheme="minorEastAsia" w:hAnsiTheme="minorEastAsia" w:hint="eastAsia"/>
                <w:szCs w:val="21"/>
              </w:rPr>
              <w:t>試験です。</w:t>
            </w:r>
          </w:p>
        </w:tc>
      </w:tr>
      <w:tr w:rsidR="00952FA4" w:rsidRPr="00063397" w:rsidTr="00063397">
        <w:trPr>
          <w:cantSplit/>
          <w:trHeight w:hRule="exact" w:val="1479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5A0EFD" w:rsidRPr="00D4524C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cs="Century" w:hint="eastAsia"/>
              </w:rPr>
              <w:t>①</w:t>
            </w:r>
            <w:r w:rsidR="005A0EFD" w:rsidRPr="00D4524C">
              <w:rPr>
                <w:rFonts w:asciiTheme="minorEastAsia" w:eastAsiaTheme="minorEastAsia" w:hAnsiTheme="minorEastAsia" w:cs="Century" w:hint="eastAsia"/>
              </w:rPr>
              <w:t xml:space="preserve"> </w:t>
            </w:r>
            <w:r w:rsidR="005A0EFD" w:rsidRPr="00D4524C">
              <w:rPr>
                <w:rFonts w:asciiTheme="minorEastAsia" w:eastAsiaTheme="minorEastAsia" w:hAnsiTheme="minorEastAsia" w:hint="eastAsia"/>
              </w:rPr>
              <w:t>社内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で</w:t>
            </w:r>
            <w:r w:rsidR="005A0EFD" w:rsidRPr="00D4524C">
              <w:rPr>
                <w:rFonts w:asciiTheme="minorEastAsia" w:eastAsiaTheme="minorEastAsia" w:hAnsiTheme="minorEastAsia" w:hint="eastAsia"/>
              </w:rPr>
              <w:t>労働法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に強い社員を養成して</w:t>
            </w:r>
            <w:r w:rsidR="005A0EFD" w:rsidRPr="00D4524C">
              <w:rPr>
                <w:rFonts w:asciiTheme="minorEastAsia" w:eastAsiaTheme="minorEastAsia" w:hAnsiTheme="minorEastAsia" w:hint="eastAsia"/>
              </w:rPr>
              <w:t>労働問題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の発生</w:t>
            </w:r>
            <w:r w:rsidR="005A0EFD" w:rsidRPr="00D4524C">
              <w:rPr>
                <w:rFonts w:asciiTheme="minorEastAsia" w:eastAsiaTheme="minorEastAsia" w:hAnsiTheme="minorEastAsia" w:hint="eastAsia"/>
              </w:rPr>
              <w:t>を防止する。</w:t>
            </w:r>
          </w:p>
          <w:p w:rsidR="00EA4E6D" w:rsidRPr="00D4524C" w:rsidRDefault="005A0EFD" w:rsidP="00EA4E6D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Pr="00D4524C">
              <w:rPr>
                <w:rFonts w:asciiTheme="minorEastAsia" w:eastAsiaTheme="minorEastAsia" w:hAnsiTheme="minorEastAsia" w:hint="eastAsia"/>
              </w:rPr>
              <w:t>労働法に関して強いことで社員、</w:t>
            </w:r>
            <w:r w:rsidR="00EA4E6D" w:rsidRPr="00D4524C">
              <w:rPr>
                <w:rFonts w:asciiTheme="minorEastAsia" w:eastAsiaTheme="minorEastAsia" w:hAnsiTheme="minorEastAsia" w:hint="eastAsia"/>
              </w:rPr>
              <w:t>顧客</w:t>
            </w:r>
            <w:r w:rsidRPr="00D4524C">
              <w:rPr>
                <w:rFonts w:asciiTheme="minorEastAsia" w:eastAsiaTheme="minorEastAsia" w:hAnsiTheme="minorEastAsia" w:hint="eastAsia"/>
              </w:rPr>
              <w:t>、</w:t>
            </w:r>
            <w:r w:rsidR="00EA4E6D" w:rsidRPr="00D4524C">
              <w:rPr>
                <w:rFonts w:asciiTheme="minorEastAsia" w:eastAsiaTheme="minorEastAsia" w:hAnsiTheme="minorEastAsia" w:hint="eastAsia"/>
              </w:rPr>
              <w:t>取引先から</w:t>
            </w:r>
            <w:r w:rsidRPr="00D4524C">
              <w:rPr>
                <w:rFonts w:asciiTheme="minorEastAsia" w:eastAsiaTheme="minorEastAsia" w:hAnsiTheme="minorEastAsia" w:hint="eastAsia"/>
              </w:rPr>
              <w:t>信頼を得ることができる</w:t>
            </w:r>
            <w:r w:rsidR="006A7154" w:rsidRPr="00D4524C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D4524C" w:rsidRDefault="005A0EFD" w:rsidP="00EA4E6D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AC4910" w:rsidRPr="00D4524C">
              <w:rPr>
                <w:rFonts w:asciiTheme="minorEastAsia" w:eastAsiaTheme="minorEastAsia" w:hAnsiTheme="minorEastAsia" w:cs="Century" w:hint="eastAsia"/>
              </w:rPr>
              <w:t>資格を取得することで</w:t>
            </w:r>
            <w:r w:rsidRPr="00D4524C">
              <w:rPr>
                <w:rFonts w:asciiTheme="minorEastAsia" w:eastAsiaTheme="minorEastAsia" w:hAnsiTheme="minorEastAsia" w:cs="Century" w:hint="eastAsia"/>
              </w:rPr>
              <w:t>、労働法に関する</w:t>
            </w:r>
            <w:r w:rsidR="006747D6" w:rsidRPr="00D4524C">
              <w:rPr>
                <w:rFonts w:asciiTheme="minorEastAsia" w:eastAsiaTheme="minorEastAsia" w:hAnsiTheme="minorEastAsia" w:cs="Century" w:hint="eastAsia"/>
              </w:rPr>
              <w:t>問題に自信が持てる</w:t>
            </w:r>
            <w:r w:rsidR="006A7154" w:rsidRPr="00D4524C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D4524C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D4524C">
              <w:rPr>
                <w:rFonts w:asciiTheme="minorEastAsia" w:eastAsiaTheme="minorEastAsia" w:hAnsiTheme="minorEastAsia" w:hint="eastAsia"/>
              </w:rPr>
              <w:t>資格保持者の存在で</w:t>
            </w:r>
            <w:r w:rsidR="005A0EFD" w:rsidRPr="00D4524C">
              <w:rPr>
                <w:rFonts w:asciiTheme="minorEastAsia" w:eastAsiaTheme="minorEastAsia" w:hAnsiTheme="minorEastAsia" w:hint="eastAsia"/>
              </w:rPr>
              <w:t>、「働き方改革」に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積極的な</w:t>
            </w:r>
            <w:r w:rsidR="00EA4E6D" w:rsidRPr="00D4524C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D4524C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D4524C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D4524C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D4524C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D4524C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D4524C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D4524C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D4524C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D4524C" w:rsidRDefault="00050BCB" w:rsidP="006747D6">
            <w:pPr>
              <w:rPr>
                <w:rFonts w:asciiTheme="minorEastAsia" w:eastAsiaTheme="minorEastAsia" w:hAnsiTheme="minorEastAsia"/>
              </w:rPr>
            </w:pPr>
            <w:r w:rsidRPr="00D4524C">
              <w:rPr>
                <w:rFonts w:asciiTheme="minorEastAsia" w:eastAsiaTheme="minorEastAsia" w:hAnsiTheme="minorEastAsia" w:hint="eastAsia"/>
              </w:rPr>
              <w:t>全国の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15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程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度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の</w:t>
            </w:r>
            <w:r w:rsidRPr="00D4524C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</w:t>
            </w:r>
            <w:r w:rsidR="006747D6" w:rsidRPr="00D4524C">
              <w:rPr>
                <w:rFonts w:asciiTheme="minorEastAsia" w:eastAsiaTheme="minorEastAsia" w:hAnsiTheme="minorEastAsia" w:hint="eastAsia"/>
              </w:rPr>
              <w:t>5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名程度ずつ何班かに分かれて</w:t>
            </w:r>
            <w:r w:rsidR="0088180E" w:rsidRPr="00D4524C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D4524C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D4524C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D4524C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D4524C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Pr="00063397">
              <w:rPr>
                <w:rFonts w:asciiTheme="minorEastAsia" w:eastAsiaTheme="minorEastAsia" w:hAnsiTheme="minorEastAsia" w:hint="eastAsia"/>
              </w:rPr>
              <w:t>1</w:t>
            </w:r>
            <w:r w:rsidR="006747D6">
              <w:rPr>
                <w:rFonts w:asciiTheme="minorEastAsia" w:eastAsiaTheme="minorEastAsia" w:hAnsiTheme="minorEastAsia" w:hint="eastAsia"/>
              </w:rPr>
              <w:t>5</w:t>
            </w:r>
            <w:r w:rsidRPr="00063397">
              <w:rPr>
                <w:rFonts w:asciiTheme="minorEastAsia" w:eastAsiaTheme="minorEastAsia" w:hAnsiTheme="minorEastAsia" w:hint="eastAsia"/>
              </w:rPr>
              <w:t>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6747D6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6747D6">
              <w:rPr>
                <w:rFonts w:asciiTheme="minorEastAsia" w:eastAsiaTheme="minorEastAsia" w:hAnsiTheme="minorEastAsia" w:hint="eastAsia"/>
              </w:rPr>
              <w:t>冊</w:t>
            </w:r>
            <w:r w:rsidRPr="00063397">
              <w:rPr>
                <w:rFonts w:asciiTheme="minorEastAsia" w:eastAsiaTheme="minorEastAsia" w:hAnsiTheme="minorEastAsia" w:hint="eastAsia"/>
              </w:rPr>
              <w:t>2,</w:t>
            </w:r>
            <w:r w:rsidR="006747D6">
              <w:rPr>
                <w:rFonts w:asciiTheme="minorEastAsia" w:eastAsiaTheme="minorEastAsia" w:hAnsiTheme="minorEastAsia" w:hint="eastAsia"/>
              </w:rPr>
              <w:t>3</w:t>
            </w:r>
            <w:r w:rsidRPr="00063397">
              <w:rPr>
                <w:rFonts w:asciiTheme="minorEastAsia" w:eastAsiaTheme="minorEastAsia" w:hAnsiTheme="minorEastAsia" w:hint="eastAsia"/>
              </w:rPr>
              <w:t>00円。実物形式過去問題</w:t>
            </w:r>
            <w:r w:rsidR="006747D6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747D6">
              <w:rPr>
                <w:rFonts w:asciiTheme="minorEastAsia" w:eastAsiaTheme="minorEastAsia" w:hAnsiTheme="minorEastAsia" w:hint="eastAsia"/>
              </w:rPr>
              <w:t>労働法務士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747D6">
              <w:rPr>
                <w:rFonts w:asciiTheme="minorEastAsia" w:eastAsiaTheme="minorEastAsia" w:hAnsiTheme="minorEastAsia" w:hint="eastAsia"/>
              </w:rPr>
              <w:t>労働法務士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認定試験の試験内容、受験者数及び合格者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747D6">
              <w:rPr>
                <w:rFonts w:asciiTheme="minorEastAsia" w:eastAsiaTheme="minorEastAsia" w:hAnsiTheme="minorEastAsia" w:hint="eastAsia"/>
              </w:rPr>
              <w:t>労働法務士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747D6">
              <w:rPr>
                <w:rFonts w:asciiTheme="minorEastAsia" w:eastAsiaTheme="minorEastAsia" w:hAnsiTheme="minorEastAsia" w:hint="eastAsia"/>
              </w:rPr>
              <w:t>労働法務士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1D535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55" w:rsidRDefault="00432255" w:rsidP="00D87881">
      <w:r>
        <w:separator/>
      </w:r>
    </w:p>
  </w:endnote>
  <w:endnote w:type="continuationSeparator" w:id="0">
    <w:p w:rsidR="00432255" w:rsidRDefault="00432255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55" w:rsidRDefault="00432255" w:rsidP="00D87881">
      <w:r>
        <w:separator/>
      </w:r>
    </w:p>
  </w:footnote>
  <w:footnote w:type="continuationSeparator" w:id="0">
    <w:p w:rsidR="00432255" w:rsidRDefault="00432255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50BCB"/>
    <w:rsid w:val="00063397"/>
    <w:rsid w:val="000B78B7"/>
    <w:rsid w:val="000C5D7B"/>
    <w:rsid w:val="00117347"/>
    <w:rsid w:val="00182C40"/>
    <w:rsid w:val="00186348"/>
    <w:rsid w:val="001D5358"/>
    <w:rsid w:val="001D6AF8"/>
    <w:rsid w:val="00215248"/>
    <w:rsid w:val="002673F0"/>
    <w:rsid w:val="002C45EB"/>
    <w:rsid w:val="002D757A"/>
    <w:rsid w:val="00306597"/>
    <w:rsid w:val="00411230"/>
    <w:rsid w:val="0042519E"/>
    <w:rsid w:val="00432255"/>
    <w:rsid w:val="004B00A5"/>
    <w:rsid w:val="005172A3"/>
    <w:rsid w:val="005571C7"/>
    <w:rsid w:val="005A0EFD"/>
    <w:rsid w:val="005E57B6"/>
    <w:rsid w:val="00613419"/>
    <w:rsid w:val="00636625"/>
    <w:rsid w:val="006747D6"/>
    <w:rsid w:val="006A7154"/>
    <w:rsid w:val="006D7FC9"/>
    <w:rsid w:val="00702FB3"/>
    <w:rsid w:val="007F0CD2"/>
    <w:rsid w:val="00850B08"/>
    <w:rsid w:val="0088180E"/>
    <w:rsid w:val="008B5B14"/>
    <w:rsid w:val="00952FA4"/>
    <w:rsid w:val="009652FE"/>
    <w:rsid w:val="009936B8"/>
    <w:rsid w:val="009B442F"/>
    <w:rsid w:val="00A04286"/>
    <w:rsid w:val="00A1143B"/>
    <w:rsid w:val="00A90312"/>
    <w:rsid w:val="00AC0AC7"/>
    <w:rsid w:val="00AC4910"/>
    <w:rsid w:val="00B11815"/>
    <w:rsid w:val="00B37296"/>
    <w:rsid w:val="00B5143E"/>
    <w:rsid w:val="00B9345A"/>
    <w:rsid w:val="00BD1A75"/>
    <w:rsid w:val="00BD4573"/>
    <w:rsid w:val="00C25DAE"/>
    <w:rsid w:val="00C9025B"/>
    <w:rsid w:val="00C9326F"/>
    <w:rsid w:val="00CB5D4E"/>
    <w:rsid w:val="00CC34F6"/>
    <w:rsid w:val="00CD107C"/>
    <w:rsid w:val="00CE7F0C"/>
    <w:rsid w:val="00D4443B"/>
    <w:rsid w:val="00D4524C"/>
    <w:rsid w:val="00D87881"/>
    <w:rsid w:val="00E63B1E"/>
    <w:rsid w:val="00E95AE3"/>
    <w:rsid w:val="00EA3F28"/>
    <w:rsid w:val="00EA4E6D"/>
    <w:rsid w:val="00EC4A45"/>
    <w:rsid w:val="00EF739E"/>
    <w:rsid w:val="00F64DE9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3</cp:revision>
  <cp:lastPrinted>2018-07-12T03:28:00Z</cp:lastPrinted>
  <dcterms:created xsi:type="dcterms:W3CDTF">2018-07-13T06:53:00Z</dcterms:created>
  <dcterms:modified xsi:type="dcterms:W3CDTF">2019-09-02T04:37:00Z</dcterms:modified>
</cp:coreProperties>
</file>